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rPr>
          <w:rFonts w:hint="eastAsia"/>
          <w:sz w:val="16"/>
          <w:szCs w:val="20"/>
          <w:lang w:val="en-US" w:eastAsia="zh-CN"/>
        </w:rPr>
      </w:pPr>
      <w:bookmarkStart w:id="0" w:name="_GoBack"/>
      <w:bookmarkEnd w:id="0"/>
      <w:r>
        <w:rPr>
          <w:rFonts w:hint="eastAsia"/>
          <w:sz w:val="16"/>
          <w:szCs w:val="20"/>
          <w:lang w:val="en-US" w:eastAsia="zh-CN"/>
        </w:rPr>
        <w:t>附件1</w:t>
      </w:r>
    </w:p>
    <w:p>
      <w:pPr>
        <w:jc w:val="center"/>
        <w:rPr>
          <w:rFonts w:hint="eastAsia" w:ascii="宋体" w:hAnsi="宋体" w:eastAsia="宋体" w:cs="宋体"/>
          <w:b/>
          <w:bCs/>
          <w:i w:val="0"/>
          <w:caps w:val="0"/>
          <w:color w:val="353636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53636"/>
          <w:spacing w:val="0"/>
          <w:sz w:val="32"/>
          <w:szCs w:val="32"/>
          <w:u w:val="none"/>
          <w:shd w:val="clear" w:fill="FFFFFF"/>
        </w:rPr>
        <w:t>医师（教师）</w:t>
      </w:r>
      <w:r>
        <w:rPr>
          <w:rFonts w:hint="eastAsia" w:ascii="宋体" w:hAnsi="宋体" w:eastAsia="宋体" w:cs="宋体"/>
          <w:b/>
          <w:bCs/>
          <w:i w:val="0"/>
          <w:caps w:val="0"/>
          <w:color w:val="353636"/>
          <w:spacing w:val="0"/>
          <w:sz w:val="32"/>
          <w:szCs w:val="32"/>
          <w:u w:val="none"/>
          <w:shd w:val="clear" w:fill="FFFFFF"/>
          <w:lang w:eastAsia="zh-CN"/>
        </w:rPr>
        <w:t>、检验、宣传、事业发展、信息中心</w:t>
      </w:r>
    </w:p>
    <w:tbl>
      <w:tblPr>
        <w:tblStyle w:val="3"/>
        <w:tblpPr w:leftFromText="180" w:rightFromText="180" w:vertAnchor="page" w:horzAnchor="page" w:tblpX="2300" w:tblpY="2422"/>
        <w:tblOverlap w:val="never"/>
        <w:tblW w:w="698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37"/>
        <w:gridCol w:w="1021"/>
        <w:gridCol w:w="1320"/>
        <w:gridCol w:w="1022"/>
        <w:gridCol w:w="1021"/>
        <w:gridCol w:w="15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牙体牙髓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聂莉桓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136****5465</w:t>
            </w:r>
          </w:p>
        </w:tc>
        <w:tc>
          <w:tcPr>
            <w:tcW w:w="10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儿童口腔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张碧楚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152****5189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刘珊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138****3237</w:t>
            </w: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孙晓坤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152****8091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牙周、黏膜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陈汀兰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152****8896</w:t>
            </w: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张靖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159****3124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杨泓江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151****8643</w:t>
            </w: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宁晖丽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135****7242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谭爱红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187****3104</w:t>
            </w: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黄慧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185****7790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李彬彬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王玉睿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135****1974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张丰婧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135****9397</w:t>
            </w: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张琰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186****7224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陈凌轲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159****0507</w:t>
            </w: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郑亚琪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137****1297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刘雄伟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王洁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137****5598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放射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黄菁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135****3125</w:t>
            </w: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李磊涛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136****6718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185****1002</w:t>
            </w: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龚伶玲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181****7629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乔沐川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150****9441</w:t>
            </w:r>
          </w:p>
        </w:tc>
        <w:tc>
          <w:tcPr>
            <w:tcW w:w="10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信息中心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刘晓欣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133****7907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150****9868</w:t>
            </w: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郑川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151****6224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宣传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刘璐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183****0879</w:t>
            </w:r>
          </w:p>
        </w:tc>
        <w:tc>
          <w:tcPr>
            <w:tcW w:w="10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吴文双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132****8699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高欣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180****1024</w:t>
            </w: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周子靖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152****1755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胡洪志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151****1702</w:t>
            </w: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陈锋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137****6400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游冰清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156****4183</w:t>
            </w: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何晓丹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132****5010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戴晓丹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陈鑫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139****7737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李季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137****5164</w:t>
            </w: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罗燕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185****0351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吴承军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155****6804</w:t>
            </w: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张灵芝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183****5920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汪丽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151****6019</w:t>
            </w: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姚俊祺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139****3216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周维伟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131****1720</w:t>
            </w: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陈春媛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138****7314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莫春华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159****3457</w:t>
            </w: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郭先凤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132****8579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万姣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185****3155</w:t>
            </w: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黄琬婷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153****2755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周彬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131****1509</w:t>
            </w: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张园园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136****4424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李俊蟠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186****4208</w:t>
            </w: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王静芳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赵化锋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155****7000</w:t>
            </w: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邓亚婷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187****8436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刘俊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156****5918</w:t>
            </w:r>
          </w:p>
        </w:tc>
        <w:tc>
          <w:tcPr>
            <w:tcW w:w="10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事业发展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王洁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137****5598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刘子鹤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151****8958</w:t>
            </w: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王新璇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134****3401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谢青芸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152****1910</w:t>
            </w: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林蕴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137****7105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初虎林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158****0536</w:t>
            </w: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胡文武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152****6942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李松涛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130****7748</w:t>
            </w:r>
          </w:p>
        </w:tc>
        <w:tc>
          <w:tcPr>
            <w:tcW w:w="102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任匆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158****9574</w:t>
            </w:r>
          </w:p>
        </w:tc>
        <w:tc>
          <w:tcPr>
            <w:tcW w:w="102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周恒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185****6031</w:t>
            </w:r>
          </w:p>
        </w:tc>
        <w:tc>
          <w:tcPr>
            <w:tcW w:w="102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严晓博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138****8382</w:t>
            </w:r>
          </w:p>
        </w:tc>
        <w:tc>
          <w:tcPr>
            <w:tcW w:w="102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曾环宇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131****2343</w:t>
            </w:r>
          </w:p>
        </w:tc>
        <w:tc>
          <w:tcPr>
            <w:tcW w:w="102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53636"/>
          <w:spacing w:val="0"/>
          <w:sz w:val="28"/>
          <w:szCs w:val="28"/>
          <w:u w:val="none"/>
          <w:shd w:val="clear" w:fill="FFFFFF"/>
          <w:lang w:eastAsia="zh-CN"/>
        </w:rPr>
        <w:t>应聘人员面试名单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9A67A8"/>
    <w:rsid w:val="029A67A8"/>
    <w:rsid w:val="15233AC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2015-12-29T02:59:00Z</dcterms:created>
  <dc:creator>Administrator</dc:creator>
  <cp:lastModifiedBy>Administrator</cp:lastModifiedBy>
  <cp:lastPrinted>2015-12-29T03:45:00Z</cp:lastPrinted>
  <dcterms:modified xsi:type="dcterms:W3CDTF">2015-12-30T00:19:20Z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